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651" w:rsidRPr="00ED03A1" w:rsidRDefault="003F75A1" w:rsidP="00431989">
      <w:pPr>
        <w:pStyle w:val="Heading1"/>
        <w:tabs>
          <w:tab w:val="left" w:pos="5040"/>
        </w:tabs>
        <w:ind w:left="-1260" w:firstLine="2700"/>
        <w:jc w:val="center"/>
        <w:rPr>
          <w:rFonts w:ascii="Cambria" w:hAnsi="Cambria"/>
          <w:sz w:val="48"/>
        </w:rPr>
      </w:pPr>
      <w:r w:rsidRPr="003F75A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hornet_tm_256x256" style="position:absolute;left:0;text-align:left;margin-left:30.6pt;margin-top:6.9pt;width:122.25pt;height:122.25pt;z-index:1;visibility:visible">
            <v:imagedata r:id="rId7" o:title=""/>
          </v:shape>
        </w:pict>
      </w:r>
    </w:p>
    <w:p w:rsidR="003F2651" w:rsidRPr="00965114" w:rsidRDefault="003F2651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:rsidR="003F2651" w:rsidRDefault="003F2651" w:rsidP="00965114">
      <w:pPr>
        <w:ind w:left="3780"/>
        <w:rPr>
          <w:rFonts w:ascii="Cambria" w:hAnsi="Cambria" w:cs="Arial"/>
          <w:b/>
          <w:sz w:val="40"/>
        </w:rPr>
      </w:pPr>
    </w:p>
    <w:p w:rsidR="003F2651" w:rsidRPr="00965114" w:rsidRDefault="003F2651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>Science Fair</w:t>
      </w:r>
    </w:p>
    <w:p w:rsidR="003F2651" w:rsidRDefault="003F2651" w:rsidP="00431989">
      <w:pPr>
        <w:ind w:left="3780"/>
        <w:rPr>
          <w:rFonts w:ascii="Cambria" w:hAnsi="Cambria" w:cs="Arial"/>
          <w:sz w:val="28"/>
        </w:rPr>
      </w:pPr>
      <w:proofErr w:type="spellStart"/>
      <w:r>
        <w:rPr>
          <w:rFonts w:ascii="Cambria" w:hAnsi="Cambria" w:cs="Arial"/>
          <w:sz w:val="28"/>
        </w:rPr>
        <w:t>Karyn</w:t>
      </w:r>
      <w:proofErr w:type="spellEnd"/>
      <w:r>
        <w:rPr>
          <w:rFonts w:ascii="Cambria" w:hAnsi="Cambria" w:cs="Arial"/>
          <w:sz w:val="28"/>
        </w:rPr>
        <w:t xml:space="preserve"> Bloch</w:t>
      </w:r>
    </w:p>
    <w:p w:rsidR="003F2651" w:rsidRDefault="003F2651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Last Updated:  March 8, 2015</w:t>
      </w:r>
    </w:p>
    <w:p w:rsidR="003F2651" w:rsidRDefault="003F2651" w:rsidP="00431989">
      <w:pPr>
        <w:rPr>
          <w:rFonts w:ascii="Cambria" w:hAnsi="Cambria" w:cs="Arial"/>
          <w:sz w:val="28"/>
        </w:rPr>
      </w:pPr>
    </w:p>
    <w:p w:rsidR="003F2651" w:rsidRDefault="003F2651">
      <w:pPr>
        <w:rPr>
          <w:rFonts w:ascii="Cambria" w:hAnsi="Cambria" w:cs="Arial"/>
          <w:b/>
          <w:sz w:val="28"/>
          <w:u w:val="single"/>
        </w:rPr>
      </w:pPr>
    </w:p>
    <w:p w:rsidR="003F2651" w:rsidRPr="008C1775" w:rsidRDefault="003F2651">
      <w:pPr>
        <w:rPr>
          <w:rFonts w:ascii="Cambria" w:hAnsi="Cambria" w:cs="Arial"/>
          <w:b/>
          <w:sz w:val="22"/>
          <w:szCs w:val="22"/>
          <w:u w:val="single"/>
        </w:rPr>
      </w:pPr>
      <w:r w:rsidRPr="008C1775">
        <w:rPr>
          <w:rFonts w:ascii="Cambria" w:hAnsi="Cambria" w:cs="Arial"/>
          <w:b/>
          <w:sz w:val="22"/>
          <w:szCs w:val="22"/>
          <w:u w:val="single"/>
        </w:rPr>
        <w:t>Summary of Event or Program</w:t>
      </w:r>
    </w:p>
    <w:p w:rsidR="003F2651" w:rsidRDefault="003F2651" w:rsidP="008C1775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The Pleasant Ridge Science Fair is an annual evening for students to put their science projects on display and explain their hard work and efforts in creating their item.  </w:t>
      </w:r>
    </w:p>
    <w:p w:rsidR="003F2651" w:rsidRDefault="003F2651" w:rsidP="008C1775">
      <w:pPr>
        <w:rPr>
          <w:rFonts w:ascii="Cambria" w:hAnsi="Cambria"/>
          <w:sz w:val="22"/>
          <w:szCs w:val="22"/>
        </w:rPr>
      </w:pPr>
    </w:p>
    <w:p w:rsidR="003F2651" w:rsidRPr="00EB05E4" w:rsidRDefault="003F2651" w:rsidP="008C1775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The role of the designated PTA Representative is to support the Pleasant Ridge Staff Member who organizes the annual Pleasant Ridge Science Fair.</w:t>
      </w:r>
    </w:p>
    <w:p w:rsidR="003F2651" w:rsidRPr="00EB05E4" w:rsidRDefault="003F2651" w:rsidP="008C1775">
      <w:pPr>
        <w:rPr>
          <w:rFonts w:ascii="Cambria" w:hAnsi="Cambria"/>
          <w:sz w:val="22"/>
          <w:szCs w:val="22"/>
        </w:rPr>
      </w:pPr>
    </w:p>
    <w:p w:rsidR="003F2651" w:rsidRPr="008C1775" w:rsidRDefault="003F2651" w:rsidP="00431989">
      <w:pPr>
        <w:rPr>
          <w:rFonts w:ascii="Cambria" w:hAnsi="Cambria" w:cs="Arial"/>
          <w:b/>
          <w:sz w:val="22"/>
          <w:szCs w:val="22"/>
          <w:u w:val="single"/>
        </w:rPr>
      </w:pPr>
      <w:r w:rsidRPr="008C1775">
        <w:rPr>
          <w:rFonts w:ascii="Cambria" w:hAnsi="Cambria" w:cs="Arial"/>
          <w:b/>
          <w:sz w:val="22"/>
          <w:szCs w:val="22"/>
          <w:u w:val="single"/>
        </w:rPr>
        <w:t>Steps Taken To Execute</w:t>
      </w:r>
    </w:p>
    <w:p w:rsidR="003F2651" w:rsidRDefault="003F2651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Contact will email staff Science Fair representative to let them know they are their PTA contact for the fair.</w:t>
      </w:r>
    </w:p>
    <w:p w:rsidR="003F2651" w:rsidRDefault="003F2651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Work through PTA Volunteer Coordinator to identify parent volunteers for the set-up and clean-up of the fair.</w:t>
      </w:r>
    </w:p>
    <w:p w:rsidR="003F2651" w:rsidRDefault="003F2651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Email volunteers to provide set up and clean up hours.</w:t>
      </w:r>
    </w:p>
    <w:p w:rsidR="003F2651" w:rsidRDefault="003F2651" w:rsidP="003C67AD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Arrive for set up, work with Mr. Tracy and staff member to execute any pre-science fair tasks. These include, but are not limited to: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Setting up tables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Placing name plates in spots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Ensuring special requests are met for projects (electrical cords, outlet, near door)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Tape tables to identify spots for each project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Hang Science Fair Posters</w:t>
      </w:r>
    </w:p>
    <w:p w:rsidR="003F2651" w:rsidRDefault="003F2651" w:rsidP="00DB470E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Complete After Science Fair clean-up: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Remove table tape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Pull down posters, name plates</w:t>
      </w:r>
    </w:p>
    <w:p w:rsidR="003F2651" w:rsidRDefault="003F2651" w:rsidP="00DB470E">
      <w:pPr>
        <w:pStyle w:val="ListParagraph"/>
        <w:numPr>
          <w:ilvl w:val="1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Close down tables and move out into hallway</w:t>
      </w:r>
    </w:p>
    <w:p w:rsidR="003F2651" w:rsidRPr="008C1775" w:rsidRDefault="003F2651" w:rsidP="00DB470E">
      <w:pPr>
        <w:pStyle w:val="ListParagraph"/>
        <w:numPr>
          <w:ilvl w:val="0"/>
          <w:numId w:val="1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Thank volunteers for their support</w:t>
      </w:r>
    </w:p>
    <w:p w:rsidR="003F2651" w:rsidRPr="00582218" w:rsidRDefault="003F2651" w:rsidP="00431989">
      <w:pPr>
        <w:rPr>
          <w:rFonts w:ascii="Cambria" w:hAnsi="Cambria" w:cs="Arial"/>
        </w:rPr>
      </w:pPr>
    </w:p>
    <w:p w:rsidR="003F2651" w:rsidRPr="00582218" w:rsidRDefault="003F2651" w:rsidP="00431989">
      <w:pPr>
        <w:rPr>
          <w:rFonts w:ascii="Cambria" w:hAnsi="Cambria" w:cs="Arial"/>
        </w:rPr>
      </w:pPr>
    </w:p>
    <w:p w:rsidR="003F2651" w:rsidRPr="00965114" w:rsidRDefault="003F2651">
      <w:pPr>
        <w:rPr>
          <w:rFonts w:ascii="Cambria" w:hAnsi="Cambria" w:cs="Arial"/>
        </w:rPr>
      </w:pPr>
    </w:p>
    <w:sectPr w:rsidR="003F2651" w:rsidRPr="00965114" w:rsidSect="00965114">
      <w:footerReference w:type="default" r:id="rId8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0E0" w:rsidRDefault="00A730E0">
      <w:r>
        <w:separator/>
      </w:r>
    </w:p>
  </w:endnote>
  <w:endnote w:type="continuationSeparator" w:id="0">
    <w:p w:rsidR="00A730E0" w:rsidRDefault="00A73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651" w:rsidRDefault="003F26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0E0" w:rsidRDefault="00A730E0">
      <w:r>
        <w:separator/>
      </w:r>
    </w:p>
  </w:footnote>
  <w:footnote w:type="continuationSeparator" w:id="0">
    <w:p w:rsidR="00A730E0" w:rsidRDefault="00A730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BCE044C"/>
    <w:multiLevelType w:val="multilevel"/>
    <w:tmpl w:val="F83243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2405D2A"/>
    <w:multiLevelType w:val="hybridMultilevel"/>
    <w:tmpl w:val="B68CB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4">
    <w:nsid w:val="23745D67"/>
    <w:multiLevelType w:val="hybridMultilevel"/>
    <w:tmpl w:val="568CC1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50493C6E"/>
    <w:multiLevelType w:val="multilevel"/>
    <w:tmpl w:val="F0C8D7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70E2CE9"/>
    <w:multiLevelType w:val="hybridMultilevel"/>
    <w:tmpl w:val="15C4461C"/>
    <w:lvl w:ilvl="0" w:tplc="2A1CC0F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3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0"/>
  </w:num>
  <w:num w:numId="5">
    <w:abstractNumId w:val="13"/>
  </w:num>
  <w:num w:numId="6">
    <w:abstractNumId w:val="9"/>
  </w:num>
  <w:num w:numId="7">
    <w:abstractNumId w:val="14"/>
  </w:num>
  <w:num w:numId="8">
    <w:abstractNumId w:val="5"/>
  </w:num>
  <w:num w:numId="9">
    <w:abstractNumId w:val="10"/>
  </w:num>
  <w:num w:numId="10">
    <w:abstractNumId w:val="8"/>
  </w:num>
  <w:num w:numId="11">
    <w:abstractNumId w:val="4"/>
  </w:num>
  <w:num w:numId="12">
    <w:abstractNumId w:val="7"/>
  </w:num>
  <w:num w:numId="13">
    <w:abstractNumId w:val="12"/>
  </w:num>
  <w:num w:numId="14">
    <w:abstractNumId w:val="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1989"/>
    <w:rsid w:val="00007A0A"/>
    <w:rsid w:val="000A37ED"/>
    <w:rsid w:val="000A5C88"/>
    <w:rsid w:val="000A6FFF"/>
    <w:rsid w:val="000C2BA7"/>
    <w:rsid w:val="000F221C"/>
    <w:rsid w:val="001E1D24"/>
    <w:rsid w:val="001F1AB2"/>
    <w:rsid w:val="002579E1"/>
    <w:rsid w:val="002F515E"/>
    <w:rsid w:val="00307530"/>
    <w:rsid w:val="00324BB3"/>
    <w:rsid w:val="0033350F"/>
    <w:rsid w:val="00382240"/>
    <w:rsid w:val="003C67AD"/>
    <w:rsid w:val="003F2651"/>
    <w:rsid w:val="003F75A1"/>
    <w:rsid w:val="0041228D"/>
    <w:rsid w:val="00431989"/>
    <w:rsid w:val="004354F6"/>
    <w:rsid w:val="004671AC"/>
    <w:rsid w:val="004C5738"/>
    <w:rsid w:val="00581F8C"/>
    <w:rsid w:val="00582218"/>
    <w:rsid w:val="005A23AC"/>
    <w:rsid w:val="005D3B46"/>
    <w:rsid w:val="00615AD5"/>
    <w:rsid w:val="00695B92"/>
    <w:rsid w:val="00745879"/>
    <w:rsid w:val="00765FE1"/>
    <w:rsid w:val="00785BC2"/>
    <w:rsid w:val="007A30D3"/>
    <w:rsid w:val="007B555D"/>
    <w:rsid w:val="007C3E2A"/>
    <w:rsid w:val="00871652"/>
    <w:rsid w:val="008909EF"/>
    <w:rsid w:val="008C1775"/>
    <w:rsid w:val="0091283E"/>
    <w:rsid w:val="0092162C"/>
    <w:rsid w:val="00965114"/>
    <w:rsid w:val="00A13A4B"/>
    <w:rsid w:val="00A252BC"/>
    <w:rsid w:val="00A42F3B"/>
    <w:rsid w:val="00A730E0"/>
    <w:rsid w:val="00A97287"/>
    <w:rsid w:val="00AB629A"/>
    <w:rsid w:val="00B41345"/>
    <w:rsid w:val="00B46F55"/>
    <w:rsid w:val="00B652C4"/>
    <w:rsid w:val="00B87AE2"/>
    <w:rsid w:val="00C04B93"/>
    <w:rsid w:val="00C93781"/>
    <w:rsid w:val="00D02D49"/>
    <w:rsid w:val="00D758AD"/>
    <w:rsid w:val="00DA0AB1"/>
    <w:rsid w:val="00DB470E"/>
    <w:rsid w:val="00DE3E3C"/>
    <w:rsid w:val="00E72716"/>
    <w:rsid w:val="00EB05E4"/>
    <w:rsid w:val="00ED03A1"/>
    <w:rsid w:val="00EE435F"/>
    <w:rsid w:val="00F97D33"/>
    <w:rsid w:val="00FF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1989"/>
    <w:rPr>
      <w:rFonts w:ascii="Times New Roman" w:hAnsi="Times New Roman" w:cs="Times New Roman"/>
      <w:b/>
      <w:sz w:val="20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31989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65114"/>
    <w:rPr>
      <w:rFonts w:cs="Times New Roman"/>
      <w:color w:val="0000FF"/>
      <w:u w:val="single"/>
    </w:rPr>
  </w:style>
  <w:style w:type="character" w:customStyle="1" w:styleId="aqj">
    <w:name w:val="aqj"/>
    <w:basedOn w:val="DefaultParagraphFont"/>
    <w:uiPriority w:val="99"/>
    <w:rsid w:val="003C67A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Friedholm</dc:creator>
  <cp:lastModifiedBy>Amy</cp:lastModifiedBy>
  <cp:revision>2</cp:revision>
  <cp:lastPrinted>2014-07-23T16:02:00Z</cp:lastPrinted>
  <dcterms:created xsi:type="dcterms:W3CDTF">2015-03-09T21:04:00Z</dcterms:created>
  <dcterms:modified xsi:type="dcterms:W3CDTF">2015-03-09T21:04:00Z</dcterms:modified>
</cp:coreProperties>
</file>