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D44FC6" w14:textId="77777777" w:rsidR="00965114" w:rsidRDefault="00965114" w:rsidP="00965114">
      <w:pPr>
        <w:pStyle w:val="Heading1"/>
        <w:ind w:left="-1260" w:firstLine="5040"/>
        <w:rPr>
          <w:rFonts w:ascii="Cambria" w:hAnsi="Cambria"/>
          <w:sz w:val="48"/>
        </w:rPr>
      </w:pPr>
      <w:r>
        <w:rPr>
          <w:rFonts w:ascii="Cambria" w:hAnsi="Cambria"/>
          <w:noProof/>
        </w:rPr>
        <w:drawing>
          <wp:anchor distT="0" distB="0" distL="114300" distR="114300" simplePos="0" relativeHeight="251661312" behindDoc="0" locked="0" layoutInCell="1" allowOverlap="1" wp14:anchorId="23A2194B" wp14:editId="1CB125A5">
            <wp:simplePos x="0" y="0"/>
            <wp:positionH relativeFrom="column">
              <wp:posOffset>114300</wp:posOffset>
            </wp:positionH>
            <wp:positionV relativeFrom="paragraph">
              <wp:posOffset>114300</wp:posOffset>
            </wp:positionV>
            <wp:extent cx="1552575" cy="1552575"/>
            <wp:effectExtent l="0" t="0" r="0" b="0"/>
            <wp:wrapNone/>
            <wp:docPr id="1" name="Picture 1" descr="hornet_tm_256x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rnet_tm_256x25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538A0" w14:textId="77777777" w:rsidR="00965114" w:rsidRPr="00965114" w:rsidRDefault="00965114" w:rsidP="00965114">
      <w:pPr>
        <w:pStyle w:val="Heading1"/>
        <w:ind w:left="-1260" w:firstLine="5040"/>
        <w:rPr>
          <w:rFonts w:ascii="Cambria" w:hAnsi="Cambria"/>
          <w:sz w:val="36"/>
          <w:szCs w:val="36"/>
          <w:u w:val="single"/>
        </w:rPr>
      </w:pPr>
      <w:r w:rsidRPr="00965114">
        <w:rPr>
          <w:rFonts w:ascii="Cambria" w:hAnsi="Cambria"/>
          <w:sz w:val="36"/>
          <w:szCs w:val="36"/>
          <w:u w:val="single"/>
        </w:rPr>
        <w:t xml:space="preserve">Pleasant Ridge PTA </w:t>
      </w:r>
      <w:r w:rsidRPr="00965114">
        <w:rPr>
          <w:rFonts w:ascii="Cambria" w:hAnsi="Cambria" w:cs="Arial"/>
          <w:sz w:val="36"/>
          <w:szCs w:val="36"/>
          <w:u w:val="single"/>
        </w:rPr>
        <w:t>Best Practice</w:t>
      </w:r>
    </w:p>
    <w:p w14:paraId="035A0681" w14:textId="77777777" w:rsidR="00965114" w:rsidRDefault="00965114" w:rsidP="00965114">
      <w:pPr>
        <w:ind w:left="3780"/>
        <w:rPr>
          <w:rFonts w:ascii="Cambria" w:hAnsi="Cambria" w:cs="Arial"/>
          <w:b/>
          <w:sz w:val="40"/>
        </w:rPr>
      </w:pPr>
      <w:bookmarkStart w:id="0" w:name="_GoBack"/>
      <w:bookmarkEnd w:id="0"/>
    </w:p>
    <w:p w14:paraId="2FB83511" w14:textId="77777777" w:rsidR="00965114" w:rsidRPr="00965114" w:rsidRDefault="00965114" w:rsidP="00965114">
      <w:pPr>
        <w:ind w:left="3780"/>
        <w:rPr>
          <w:rFonts w:ascii="Cambria" w:hAnsi="Cambria" w:cs="Arial"/>
          <w:b/>
          <w:sz w:val="40"/>
        </w:rPr>
      </w:pPr>
      <w:r>
        <w:rPr>
          <w:rFonts w:ascii="Cambria" w:hAnsi="Cambria" w:cs="Arial"/>
          <w:b/>
          <w:sz w:val="40"/>
        </w:rPr>
        <w:t xml:space="preserve">Back To School </w:t>
      </w:r>
      <w:r w:rsidRPr="00965114">
        <w:rPr>
          <w:rFonts w:ascii="Cambria" w:hAnsi="Cambria" w:cs="Arial"/>
          <w:b/>
          <w:sz w:val="40"/>
        </w:rPr>
        <w:t>Movie Night</w:t>
      </w:r>
    </w:p>
    <w:p w14:paraId="48D89B7A" w14:textId="77777777" w:rsidR="00965114" w:rsidRDefault="00965114" w:rsidP="00965114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Ann Friedholm</w:t>
      </w:r>
    </w:p>
    <w:p w14:paraId="38D16A0B" w14:textId="77777777" w:rsidR="00965114" w:rsidRDefault="00965114" w:rsidP="00965114">
      <w:pPr>
        <w:ind w:left="3780"/>
        <w:rPr>
          <w:rFonts w:ascii="Cambria" w:hAnsi="Cambria" w:cs="Arial"/>
          <w:sz w:val="28"/>
        </w:rPr>
      </w:pPr>
      <w:r>
        <w:rPr>
          <w:rFonts w:ascii="Cambria" w:hAnsi="Cambria" w:cs="Arial"/>
          <w:sz w:val="28"/>
        </w:rPr>
        <w:t>Last Updated:  September 16, 2013</w:t>
      </w:r>
    </w:p>
    <w:p w14:paraId="54DDEFDA" w14:textId="77777777" w:rsidR="00965114" w:rsidRDefault="00965114" w:rsidP="00965114">
      <w:pPr>
        <w:rPr>
          <w:rFonts w:ascii="Cambria" w:hAnsi="Cambria" w:cs="Arial"/>
          <w:sz w:val="28"/>
        </w:rPr>
      </w:pPr>
    </w:p>
    <w:p w14:paraId="61475F73" w14:textId="77777777" w:rsidR="00965114" w:rsidRDefault="00965114" w:rsidP="00965114">
      <w:pPr>
        <w:rPr>
          <w:rFonts w:ascii="Cambria" w:hAnsi="Cambria" w:cs="Arial"/>
          <w:b/>
          <w:sz w:val="28"/>
          <w:u w:val="single"/>
        </w:rPr>
      </w:pPr>
    </w:p>
    <w:p w14:paraId="0A25B624" w14:textId="77777777"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Summary of Event or Program</w:t>
      </w:r>
    </w:p>
    <w:p w14:paraId="63C9441D" w14:textId="77777777" w:rsidR="00965114" w:rsidRPr="00965114" w:rsidRDefault="00965114" w:rsidP="00965114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The PTA hosted a Back To School Movie Night in conjunction with the Building Walk Through.</w:t>
      </w:r>
    </w:p>
    <w:p w14:paraId="3B46FFDA" w14:textId="77777777" w:rsidR="00965114" w:rsidRPr="00965114" w:rsidRDefault="00965114" w:rsidP="00965114">
      <w:pPr>
        <w:pStyle w:val="ListParagraph"/>
        <w:numPr>
          <w:ilvl w:val="0"/>
          <w:numId w:val="5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The purpose was to encourage socialization amongst our families and to help build excitement about going back to school amongst the students.</w:t>
      </w:r>
    </w:p>
    <w:p w14:paraId="2DD21694" w14:textId="77777777" w:rsidR="00965114" w:rsidRPr="00965114" w:rsidRDefault="00965114" w:rsidP="00965114">
      <w:pPr>
        <w:rPr>
          <w:rFonts w:ascii="Cambria" w:hAnsi="Cambria" w:cs="Arial"/>
        </w:rPr>
      </w:pPr>
    </w:p>
    <w:p w14:paraId="6FB8F112" w14:textId="77777777" w:rsidR="00965114" w:rsidRPr="00965114" w:rsidRDefault="00965114" w:rsidP="00965114">
      <w:pPr>
        <w:rPr>
          <w:rFonts w:ascii="Cambria" w:hAnsi="Cambria" w:cs="Arial"/>
        </w:rPr>
      </w:pPr>
    </w:p>
    <w:p w14:paraId="2505406B" w14:textId="77777777"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Steps Taken To Execute</w:t>
      </w:r>
    </w:p>
    <w:p w14:paraId="55850C88" w14:textId="77777777" w:rsidR="00965114" w:rsidRDefault="00965114" w:rsidP="00965114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Set The Date</w:t>
      </w:r>
      <w:r>
        <w:rPr>
          <w:rFonts w:ascii="Cambria" w:hAnsi="Cambria" w:cs="Arial"/>
        </w:rPr>
        <w:t xml:space="preserve"> … figure out communication plan</w:t>
      </w:r>
    </w:p>
    <w:p w14:paraId="6C3E9811" w14:textId="77777777" w:rsidR="00582218" w:rsidRPr="00582218" w:rsidRDefault="00965114" w:rsidP="00582218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Arrange for Equipment</w:t>
      </w:r>
      <w:r w:rsidR="00582218">
        <w:rPr>
          <w:rFonts w:ascii="Cambria" w:hAnsi="Cambria" w:cs="Arial"/>
        </w:rPr>
        <w:t xml:space="preserve"> &amp; Reserve Room</w:t>
      </w:r>
    </w:p>
    <w:p w14:paraId="385CBC23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Contact Joe Freeman from Saline Community Ed</w:t>
      </w:r>
      <w:r w:rsidR="00582218">
        <w:rPr>
          <w:rFonts w:ascii="Cambria" w:hAnsi="Cambria" w:cs="Arial"/>
        </w:rPr>
        <w:t xml:space="preserve"> for both equipment and room assignment</w:t>
      </w:r>
      <w:proofErr w:type="gramStart"/>
      <w:r>
        <w:rPr>
          <w:rFonts w:ascii="Cambria" w:hAnsi="Cambria" w:cs="Arial"/>
        </w:rPr>
        <w:t xml:space="preserve">:  </w:t>
      </w:r>
      <w:proofErr w:type="gramEnd"/>
      <w:r>
        <w:rPr>
          <w:rFonts w:ascii="Cambria" w:hAnsi="Cambria" w:cs="Arial"/>
        </w:rPr>
        <w:fldChar w:fldCharType="begin"/>
      </w:r>
      <w:r>
        <w:rPr>
          <w:rFonts w:ascii="Cambria" w:hAnsi="Cambria" w:cs="Arial"/>
        </w:rPr>
        <w:instrText xml:space="preserve"> HYPERLINK "mailto:freemajo@saliineschools.org" </w:instrText>
      </w:r>
      <w:r>
        <w:rPr>
          <w:rFonts w:ascii="Cambria" w:hAnsi="Cambria" w:cs="Arial"/>
        </w:rPr>
        <w:fldChar w:fldCharType="separate"/>
      </w:r>
      <w:r w:rsidRPr="00DA340A">
        <w:rPr>
          <w:rStyle w:val="Hyperlink"/>
          <w:rFonts w:ascii="Cambria" w:hAnsi="Cambria" w:cs="Arial"/>
        </w:rPr>
        <w:t>freemajo@saliineschools.org</w:t>
      </w:r>
      <w:r>
        <w:rPr>
          <w:rFonts w:ascii="Cambria" w:hAnsi="Cambria" w:cs="Arial"/>
        </w:rPr>
        <w:fldChar w:fldCharType="end"/>
      </w:r>
      <w:r>
        <w:rPr>
          <w:rFonts w:ascii="Cambria" w:hAnsi="Cambria" w:cs="Arial"/>
        </w:rPr>
        <w:t>.</w:t>
      </w:r>
    </w:p>
    <w:p w14:paraId="58AA5D36" w14:textId="77777777" w:rsidR="00965114" w:rsidRDefault="00965114" w:rsidP="00582218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He will come set up the equipment and </w:t>
      </w:r>
      <w:r w:rsidR="00582218">
        <w:rPr>
          <w:rFonts w:ascii="Cambria" w:hAnsi="Cambria" w:cs="Arial"/>
        </w:rPr>
        <w:t>teach you how to pack it back up.</w:t>
      </w:r>
    </w:p>
    <w:p w14:paraId="1AC6B9EF" w14:textId="77777777" w:rsidR="00582218" w:rsidRDefault="00582218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Contact Tracy Pratt to arrange for mats &amp; chairs.</w:t>
      </w:r>
    </w:p>
    <w:p w14:paraId="54D7CD15" w14:textId="77777777" w:rsidR="00582218" w:rsidRDefault="00582218" w:rsidP="00582218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Get direction on how to pack it all back up.</w:t>
      </w:r>
    </w:p>
    <w:p w14:paraId="75E36E80" w14:textId="77777777" w:rsidR="00582218" w:rsidRPr="00965114" w:rsidRDefault="00582218" w:rsidP="00582218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Usually requires wiping down mats and stacking chairs.</w:t>
      </w:r>
    </w:p>
    <w:p w14:paraId="31131678" w14:textId="77777777" w:rsidR="00965114" w:rsidRPr="00965114" w:rsidRDefault="00965114" w:rsidP="00965114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Determine Drinks</w:t>
      </w:r>
    </w:p>
    <w:p w14:paraId="4451B7B6" w14:textId="77777777" w:rsidR="00965114" w:rsidRP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PR Food Service will deliver drinks, coolers &amp; ice</w:t>
      </w:r>
    </w:p>
    <w:p w14:paraId="0E018ADA" w14:textId="77777777" w:rsidR="00965114" w:rsidRP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 xml:space="preserve">Contact Julie Harsh at </w:t>
      </w:r>
      <w:hyperlink r:id="rId9" w:history="1">
        <w:r w:rsidRPr="00965114">
          <w:rPr>
            <w:rStyle w:val="Hyperlink"/>
            <w:rFonts w:ascii="Cambria" w:hAnsi="Cambria" w:cs="Arial"/>
          </w:rPr>
          <w:t>harshj@salineschools.org</w:t>
        </w:r>
      </w:hyperlink>
    </w:p>
    <w:p w14:paraId="6C38767A" w14:textId="77777777" w:rsidR="00965114" w:rsidRP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We are only charged for what we use</w:t>
      </w:r>
    </w:p>
    <w:p w14:paraId="4D2629BE" w14:textId="77777777" w:rsidR="00965114" w:rsidRP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Standing order has been:</w:t>
      </w:r>
    </w:p>
    <w:p w14:paraId="4C1C4EF1" w14:textId="77777777" w:rsidR="00965114" w:rsidRP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 xml:space="preserve">48 each of Lemonade, Root Beer, Bottled Water &amp; </w:t>
      </w:r>
      <w:proofErr w:type="spellStart"/>
      <w:r w:rsidRPr="00965114">
        <w:rPr>
          <w:rFonts w:ascii="Cambria" w:hAnsi="Cambria" w:cs="Arial"/>
        </w:rPr>
        <w:t>Powerade</w:t>
      </w:r>
      <w:proofErr w:type="spellEnd"/>
    </w:p>
    <w:p w14:paraId="750D431F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 w:rsidRPr="00965114">
        <w:rPr>
          <w:rFonts w:ascii="Cambria" w:hAnsi="Cambria" w:cs="Arial"/>
        </w:rPr>
        <w:t>Request they be delivered with the Coke coolers filled with ice</w:t>
      </w:r>
    </w:p>
    <w:p w14:paraId="18D4F8B8" w14:textId="77777777" w:rsidR="00965114" w:rsidRDefault="00965114" w:rsidP="00965114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Determine Food – Set everything to be $1 … makes life easier.</w:t>
      </w:r>
    </w:p>
    <w:p w14:paraId="3D567972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Popcorn</w:t>
      </w:r>
    </w:p>
    <w:p w14:paraId="397DD2A5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You can try to get donation from a local movie theater, then bag the popcorn.</w:t>
      </w:r>
    </w:p>
    <w:p w14:paraId="2B06E1AE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Or use the popcorn machine – purchase box of popcorn/oil from Gordon’s.</w:t>
      </w:r>
    </w:p>
    <w:p w14:paraId="420C8C9A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Takes a couple of hours to pop enough popcorn.</w:t>
      </w:r>
    </w:p>
    <w:p w14:paraId="767AD937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Put into brown paper bags and staple shut.</w:t>
      </w:r>
    </w:p>
    <w:p w14:paraId="61EC1B0C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Order Pizza from Domino’s or Benito’s ($6 per large one topping) – likely need to talk to manager to arrange for special pricing</w:t>
      </w:r>
    </w:p>
    <w:p w14:paraId="39D6962B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Order 10 cheese and 10 pepperoni</w:t>
      </w:r>
    </w:p>
    <w:p w14:paraId="784BBE4B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Ask to have delivered to the school 30 minutes prior to movie start time</w:t>
      </w:r>
    </w:p>
    <w:p w14:paraId="0CD038D0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Borrow food warmer from the cafeteria</w:t>
      </w:r>
    </w:p>
    <w:p w14:paraId="2B2036E4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Ideal for Treasurer to deal with payment</w:t>
      </w:r>
    </w:p>
    <w:p w14:paraId="0DE68C91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lastRenderedPageBreak/>
        <w:t>If you want to do hot dogs … purchase from Gordon Food Service – mention Saline Area Schools when paying and receive discount and tax exemption</w:t>
      </w:r>
    </w:p>
    <w:p w14:paraId="60AB51F1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48 hot dogs and buns, ketchup &amp; mustard</w:t>
      </w:r>
    </w:p>
    <w:p w14:paraId="27737E64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Can heat hot dogs in tray in oven in Teacher Lounge</w:t>
      </w:r>
    </w:p>
    <w:p w14:paraId="14C49520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Talk to Tracy Pratt about a warmer for the hot dogs</w:t>
      </w:r>
    </w:p>
    <w:p w14:paraId="5499BB73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Candy (1 box of each) from Gordon Food Service – watch out for allergies:</w:t>
      </w:r>
    </w:p>
    <w:p w14:paraId="28B907EA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Airheads Extremes (couple of varieties)</w:t>
      </w:r>
    </w:p>
    <w:p w14:paraId="5D716D61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Nerds Ropes</w:t>
      </w:r>
    </w:p>
    <w:p w14:paraId="637E061E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Skittles</w:t>
      </w:r>
    </w:p>
    <w:p w14:paraId="74BD8B9B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proofErr w:type="spellStart"/>
      <w:r>
        <w:rPr>
          <w:rFonts w:ascii="Cambria" w:hAnsi="Cambria" w:cs="Arial"/>
        </w:rPr>
        <w:t>Rolos</w:t>
      </w:r>
      <w:proofErr w:type="spellEnd"/>
    </w:p>
    <w:p w14:paraId="26A1A9ED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Large Pixie Sticks</w:t>
      </w:r>
    </w:p>
    <w:p w14:paraId="2300C33D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Hershey Bars (only regular size is NUT FREE)</w:t>
      </w:r>
    </w:p>
    <w:p w14:paraId="6F4EC257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proofErr w:type="spellStart"/>
      <w:r>
        <w:rPr>
          <w:rFonts w:ascii="Cambria" w:hAnsi="Cambria" w:cs="Arial"/>
        </w:rPr>
        <w:t>Twizzlers</w:t>
      </w:r>
      <w:proofErr w:type="spellEnd"/>
    </w:p>
    <w:p w14:paraId="3B8272E0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Sour Patch Kids</w:t>
      </w:r>
    </w:p>
    <w:p w14:paraId="167DCB2D" w14:textId="77777777" w:rsidR="00965114" w:rsidRDefault="00965114" w:rsidP="00965114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Gather Supplies</w:t>
      </w:r>
    </w:p>
    <w:p w14:paraId="72E841FB" w14:textId="77777777" w:rsid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Check PTA Closet first for:</w:t>
      </w:r>
    </w:p>
    <w:p w14:paraId="533822B5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Plates</w:t>
      </w:r>
    </w:p>
    <w:p w14:paraId="2B986295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Napkins</w:t>
      </w:r>
    </w:p>
    <w:p w14:paraId="100AA607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Hot Dog Trays</w:t>
      </w:r>
    </w:p>
    <w:p w14:paraId="0390215B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Food serving gloves</w:t>
      </w:r>
    </w:p>
    <w:p w14:paraId="4B5C461F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Tablecloths</w:t>
      </w:r>
    </w:p>
    <w:p w14:paraId="2DFAF798" w14:textId="77777777" w:rsidR="00965114" w:rsidRDefault="00965114" w:rsidP="00965114">
      <w:pPr>
        <w:pStyle w:val="ListParagraph"/>
        <w:numPr>
          <w:ilvl w:val="2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Cash Box</w:t>
      </w:r>
    </w:p>
    <w:p w14:paraId="0FF93E04" w14:textId="77777777" w:rsidR="00965114" w:rsidRDefault="00965114" w:rsidP="00965114">
      <w:pPr>
        <w:pStyle w:val="ListParagraph"/>
        <w:numPr>
          <w:ilvl w:val="0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Prepare Cash Box</w:t>
      </w:r>
    </w:p>
    <w:p w14:paraId="67CCD0FB" w14:textId="77777777" w:rsidR="00965114" w:rsidRPr="00965114" w:rsidRDefault="00965114" w:rsidP="00965114">
      <w:pPr>
        <w:pStyle w:val="ListParagraph"/>
        <w:numPr>
          <w:ilvl w:val="1"/>
          <w:numId w:val="9"/>
        </w:numPr>
        <w:rPr>
          <w:rFonts w:ascii="Cambria" w:hAnsi="Cambria" w:cs="Arial"/>
        </w:rPr>
      </w:pPr>
      <w:r>
        <w:rPr>
          <w:rFonts w:ascii="Cambria" w:hAnsi="Cambria" w:cs="Arial"/>
        </w:rPr>
        <w:t>Have Treasurer get some change for the event.</w:t>
      </w:r>
    </w:p>
    <w:p w14:paraId="377A097F" w14:textId="77777777" w:rsidR="00965114" w:rsidRPr="00965114" w:rsidRDefault="00965114" w:rsidP="00965114">
      <w:pPr>
        <w:rPr>
          <w:rFonts w:ascii="Cambria" w:hAnsi="Cambria" w:cs="Arial"/>
        </w:rPr>
      </w:pPr>
    </w:p>
    <w:p w14:paraId="5FCB1E95" w14:textId="77777777" w:rsidR="00965114" w:rsidRPr="00965114" w:rsidRDefault="00965114" w:rsidP="00965114">
      <w:pPr>
        <w:rPr>
          <w:rFonts w:ascii="Cambria" w:hAnsi="Cambria" w:cs="Arial"/>
        </w:rPr>
      </w:pPr>
    </w:p>
    <w:p w14:paraId="0E6124FB" w14:textId="77777777" w:rsidR="00965114" w:rsidRPr="00965114" w:rsidRDefault="00965114" w:rsidP="00965114">
      <w:pPr>
        <w:rPr>
          <w:rFonts w:ascii="Cambria" w:hAnsi="Cambria" w:cs="Arial"/>
        </w:rPr>
      </w:pPr>
    </w:p>
    <w:p w14:paraId="3FD46569" w14:textId="77777777" w:rsidR="00965114" w:rsidRPr="00965114" w:rsidRDefault="00965114" w:rsidP="00965114">
      <w:pPr>
        <w:rPr>
          <w:rFonts w:ascii="Cambria" w:hAnsi="Cambria" w:cs="Arial"/>
        </w:rPr>
      </w:pPr>
    </w:p>
    <w:p w14:paraId="524337C6" w14:textId="77777777" w:rsidR="00965114" w:rsidRPr="00965114" w:rsidRDefault="00965114" w:rsidP="00965114">
      <w:pPr>
        <w:rPr>
          <w:rFonts w:ascii="Cambria" w:hAnsi="Cambria" w:cs="Arial"/>
          <w:b/>
          <w:u w:val="single"/>
        </w:rPr>
      </w:pPr>
      <w:r w:rsidRPr="00965114">
        <w:rPr>
          <w:rFonts w:ascii="Cambria" w:hAnsi="Cambria" w:cs="Arial"/>
          <w:b/>
          <w:u w:val="single"/>
        </w:rPr>
        <w:t>Key Learning - Information To Keep In Mind</w:t>
      </w:r>
    </w:p>
    <w:p w14:paraId="77BF7D78" w14:textId="77777777" w:rsidR="00965114" w:rsidRPr="00965114" w:rsidRDefault="00965114" w:rsidP="00965114">
      <w:pPr>
        <w:rPr>
          <w:rFonts w:ascii="Cambria" w:hAnsi="Cambria" w:cs="Arial"/>
        </w:rPr>
      </w:pPr>
    </w:p>
    <w:p w14:paraId="083D5CEF" w14:textId="77777777" w:rsidR="00965114" w:rsidRDefault="00582218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This was our 2</w:t>
      </w:r>
      <w:r w:rsidRPr="00582218">
        <w:rPr>
          <w:rFonts w:ascii="Cambria" w:hAnsi="Cambria" w:cs="Arial"/>
          <w:vertAlign w:val="superscript"/>
        </w:rPr>
        <w:t>nd</w:t>
      </w:r>
      <w:r>
        <w:rPr>
          <w:rFonts w:ascii="Cambria" w:hAnsi="Cambria" w:cs="Arial"/>
        </w:rPr>
        <w:t xml:space="preserve"> Movie Night – not well attended.  (1</w:t>
      </w:r>
      <w:r w:rsidRPr="00582218">
        <w:rPr>
          <w:rFonts w:ascii="Cambria" w:hAnsi="Cambria" w:cs="Arial"/>
          <w:vertAlign w:val="superscript"/>
        </w:rPr>
        <w:t>st</w:t>
      </w:r>
      <w:r>
        <w:rPr>
          <w:rFonts w:ascii="Cambria" w:hAnsi="Cambria" w:cs="Arial"/>
        </w:rPr>
        <w:t xml:space="preserve"> one was at the end of school.)  Lots of other things going on and Communication was not up and running by this point.</w:t>
      </w:r>
    </w:p>
    <w:p w14:paraId="3522E583" w14:textId="77777777" w:rsidR="00582218" w:rsidRDefault="00582218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proofErr w:type="gramStart"/>
      <w:r>
        <w:rPr>
          <w:rFonts w:ascii="Cambria" w:hAnsi="Cambria" w:cs="Arial"/>
        </w:rPr>
        <w:t>Attention spans of the kids was</w:t>
      </w:r>
      <w:proofErr w:type="gramEnd"/>
      <w:r>
        <w:rPr>
          <w:rFonts w:ascii="Cambria" w:hAnsi="Cambria" w:cs="Arial"/>
        </w:rPr>
        <w:t xml:space="preserve"> NOT good enough for a 2 hour movie.</w:t>
      </w:r>
    </w:p>
    <w:p w14:paraId="16CB9E45" w14:textId="77777777" w:rsidR="00582218" w:rsidRDefault="00582218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>Consider Movie Nights only in the dead of winter when there isn’t anything better going on.</w:t>
      </w:r>
    </w:p>
    <w:p w14:paraId="1C838214" w14:textId="77777777" w:rsidR="00582218" w:rsidRPr="00582218" w:rsidRDefault="00582218" w:rsidP="00582218">
      <w:pPr>
        <w:pStyle w:val="ListParagraph"/>
        <w:numPr>
          <w:ilvl w:val="0"/>
          <w:numId w:val="10"/>
        </w:numPr>
        <w:rPr>
          <w:rFonts w:ascii="Cambria" w:hAnsi="Cambria" w:cs="Arial"/>
        </w:rPr>
      </w:pPr>
      <w:r>
        <w:rPr>
          <w:rFonts w:ascii="Cambria" w:hAnsi="Cambria" w:cs="Arial"/>
        </w:rPr>
        <w:t xml:space="preserve">Consider </w:t>
      </w:r>
      <w:proofErr w:type="spellStart"/>
      <w:r>
        <w:rPr>
          <w:rFonts w:ascii="Cambria" w:hAnsi="Cambria" w:cs="Arial"/>
        </w:rPr>
        <w:t>Scavanger</w:t>
      </w:r>
      <w:proofErr w:type="spellEnd"/>
      <w:r>
        <w:rPr>
          <w:rFonts w:ascii="Cambria" w:hAnsi="Cambria" w:cs="Arial"/>
        </w:rPr>
        <w:t xml:space="preserve"> Hunt / Ice Cream Social as part of the Back To School Walk Through (like Woodland Meadows).</w:t>
      </w:r>
    </w:p>
    <w:p w14:paraId="7C21F7E7" w14:textId="77777777" w:rsidR="00965114" w:rsidRPr="00965114" w:rsidRDefault="00965114" w:rsidP="00965114">
      <w:pPr>
        <w:rPr>
          <w:rFonts w:ascii="Cambria" w:hAnsi="Cambria" w:cs="Arial"/>
        </w:rPr>
      </w:pPr>
    </w:p>
    <w:p w14:paraId="3E30536D" w14:textId="77777777" w:rsidR="00965114" w:rsidRPr="00965114" w:rsidRDefault="00965114" w:rsidP="00965114">
      <w:pPr>
        <w:rPr>
          <w:rFonts w:ascii="Cambria" w:hAnsi="Cambria" w:cs="Arial"/>
        </w:rPr>
      </w:pPr>
    </w:p>
    <w:p w14:paraId="5EFD55D6" w14:textId="77777777" w:rsidR="00965114" w:rsidRPr="00965114" w:rsidRDefault="00965114" w:rsidP="00965114">
      <w:pPr>
        <w:rPr>
          <w:rFonts w:ascii="Cambria" w:hAnsi="Cambria" w:cs="Arial"/>
        </w:rPr>
      </w:pPr>
    </w:p>
    <w:p w14:paraId="37D2D965" w14:textId="77777777" w:rsidR="00431989" w:rsidRPr="00965114" w:rsidRDefault="00431989" w:rsidP="00431989">
      <w:pPr>
        <w:rPr>
          <w:rFonts w:ascii="Cambria" w:hAnsi="Cambria" w:cs="Arial"/>
        </w:rPr>
      </w:pPr>
    </w:p>
    <w:p w14:paraId="2EEACBB0" w14:textId="77777777" w:rsidR="00431989" w:rsidRPr="00965114" w:rsidRDefault="00431989" w:rsidP="00431989">
      <w:pPr>
        <w:rPr>
          <w:rFonts w:ascii="Cambria" w:hAnsi="Cambria" w:cs="Arial"/>
        </w:rPr>
      </w:pPr>
    </w:p>
    <w:p w14:paraId="0094EA2B" w14:textId="77777777" w:rsidR="00431989" w:rsidRPr="00965114" w:rsidRDefault="00431989" w:rsidP="00431989">
      <w:pPr>
        <w:rPr>
          <w:rFonts w:ascii="Cambria" w:hAnsi="Cambria" w:cs="Arial"/>
        </w:rPr>
      </w:pPr>
    </w:p>
    <w:p w14:paraId="6BE8352E" w14:textId="77777777" w:rsidR="00431989" w:rsidRPr="00965114" w:rsidRDefault="00431989">
      <w:pPr>
        <w:rPr>
          <w:rFonts w:ascii="Cambria" w:hAnsi="Cambria" w:cs="Arial"/>
        </w:rPr>
      </w:pPr>
    </w:p>
    <w:sectPr w:rsidR="00431989" w:rsidRPr="00965114" w:rsidSect="00965114">
      <w:footerReference w:type="default" r:id="rId10"/>
      <w:pgSz w:w="12240" w:h="15840"/>
      <w:pgMar w:top="630" w:right="1080" w:bottom="1440" w:left="12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30EE87" w14:textId="77777777" w:rsidR="00000000" w:rsidRDefault="009914BE">
      <w:r>
        <w:separator/>
      </w:r>
    </w:p>
  </w:endnote>
  <w:endnote w:type="continuationSeparator" w:id="0">
    <w:p w14:paraId="58D1E3AC" w14:textId="77777777" w:rsidR="00000000" w:rsidRDefault="009914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FDE4C9" w14:textId="77777777" w:rsidR="00965114" w:rsidRDefault="0096511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9F746D" w14:textId="77777777" w:rsidR="00000000" w:rsidRDefault="009914BE">
      <w:r>
        <w:separator/>
      </w:r>
    </w:p>
  </w:footnote>
  <w:footnote w:type="continuationSeparator" w:id="0">
    <w:p w14:paraId="09DE9969" w14:textId="77777777" w:rsidR="00000000" w:rsidRDefault="009914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342E0"/>
    <w:multiLevelType w:val="hybridMultilevel"/>
    <w:tmpl w:val="7D1AD8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F315D3E"/>
    <w:multiLevelType w:val="hybridMultilevel"/>
    <w:tmpl w:val="B6DA44F6"/>
    <w:lvl w:ilvl="0" w:tplc="E6FCDF80">
      <w:start w:val="1"/>
      <w:numFmt w:val="upperRoman"/>
      <w:lvlText w:val="%1.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343A474E"/>
    <w:multiLevelType w:val="hybridMultilevel"/>
    <w:tmpl w:val="64BE4BB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BEF780D"/>
    <w:multiLevelType w:val="hybridMultilevel"/>
    <w:tmpl w:val="216CB1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5F0877CD"/>
    <w:multiLevelType w:val="hybridMultilevel"/>
    <w:tmpl w:val="65E80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1F79BE"/>
    <w:multiLevelType w:val="hybridMultilevel"/>
    <w:tmpl w:val="56BCC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F2755E"/>
    <w:multiLevelType w:val="hybridMultilevel"/>
    <w:tmpl w:val="EA02D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BB408F"/>
    <w:multiLevelType w:val="hybridMultilevel"/>
    <w:tmpl w:val="563CCAFA"/>
    <w:lvl w:ilvl="0" w:tplc="714A91B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E70E06"/>
    <w:multiLevelType w:val="hybridMultilevel"/>
    <w:tmpl w:val="E27A1432"/>
    <w:lvl w:ilvl="0" w:tplc="1FEE4678">
      <w:start w:val="2013"/>
      <w:numFmt w:val="bullet"/>
      <w:lvlText w:val="-"/>
      <w:lvlJc w:val="left"/>
      <w:pPr>
        <w:ind w:left="420" w:hanging="360"/>
      </w:pPr>
      <w:rPr>
        <w:rFonts w:ascii="Cambria" w:eastAsia="Times New Roman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7C483090"/>
    <w:multiLevelType w:val="hybridMultilevel"/>
    <w:tmpl w:val="67DA9A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0"/>
  </w:num>
  <w:num w:numId="5">
    <w:abstractNumId w:val="8"/>
  </w:num>
  <w:num w:numId="6">
    <w:abstractNumId w:val="5"/>
  </w:num>
  <w:num w:numId="7">
    <w:abstractNumId w:val="9"/>
  </w:num>
  <w:num w:numId="8">
    <w:abstractNumId w:val="2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989"/>
    <w:rsid w:val="00431989"/>
    <w:rsid w:val="00544C8A"/>
    <w:rsid w:val="00582218"/>
    <w:rsid w:val="00965114"/>
    <w:rsid w:val="009914BE"/>
    <w:rsid w:val="00C93781"/>
    <w:rsid w:val="00D0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6133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98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431989"/>
    <w:pPr>
      <w:keepNext/>
      <w:ind w:left="-720" w:right="-900"/>
      <w:outlineLvl w:val="0"/>
    </w:pPr>
    <w:rPr>
      <w:b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1989"/>
    <w:rPr>
      <w:rFonts w:ascii="Times New Roman" w:eastAsia="Times New Roman" w:hAnsi="Times New Roman" w:cs="Times New Roman"/>
      <w:b/>
      <w:sz w:val="44"/>
      <w:szCs w:val="20"/>
    </w:rPr>
  </w:style>
  <w:style w:type="paragraph" w:styleId="Footer">
    <w:name w:val="footer"/>
    <w:basedOn w:val="Normal"/>
    <w:link w:val="FooterChar"/>
    <w:uiPriority w:val="99"/>
    <w:rsid w:val="0043198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1989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3198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51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harshj@salineschools.org" TargetMode="Externa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2583</Characters>
  <Application>Microsoft Macintosh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Friedholm</dc:creator>
  <cp:keywords/>
  <dc:description/>
  <cp:lastModifiedBy>Jon Friedholm</cp:lastModifiedBy>
  <cp:revision>3</cp:revision>
  <cp:lastPrinted>2013-09-16T16:04:00Z</cp:lastPrinted>
  <dcterms:created xsi:type="dcterms:W3CDTF">2013-09-16T16:04:00Z</dcterms:created>
  <dcterms:modified xsi:type="dcterms:W3CDTF">2013-09-16T16:04:00Z</dcterms:modified>
</cp:coreProperties>
</file>