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114" w:rsidRDefault="00965114" w:rsidP="00965114">
      <w:pPr>
        <w:pStyle w:val="Heading1"/>
        <w:ind w:left="-1260" w:firstLine="5040"/>
        <w:rPr>
          <w:rFonts w:ascii="Cambria" w:hAnsi="Cambria"/>
          <w:sz w:val="48"/>
        </w:rPr>
      </w:pPr>
      <w:r>
        <w:rPr>
          <w:rFonts w:ascii="Cambria" w:hAnsi="Cambr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1552575" cy="1552575"/>
            <wp:effectExtent l="0" t="0" r="0" b="0"/>
            <wp:wrapNone/>
            <wp:docPr id="1" name="Picture 1" descr="hornet_tm_256x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net_tm_256x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65114" w:rsidRPr="00965114" w:rsidRDefault="00965114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:rsidR="00965114" w:rsidRDefault="00965114" w:rsidP="00965114">
      <w:pPr>
        <w:ind w:left="3780"/>
        <w:rPr>
          <w:rFonts w:ascii="Cambria" w:hAnsi="Cambria" w:cs="Arial"/>
          <w:b/>
          <w:sz w:val="40"/>
        </w:rPr>
      </w:pPr>
    </w:p>
    <w:p w:rsidR="00965114" w:rsidRPr="00965114" w:rsidRDefault="00D86993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>Meet &amp; Greet</w:t>
      </w:r>
    </w:p>
    <w:p w:rsidR="00965114" w:rsidRDefault="00965114" w:rsidP="00965114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Ann Friedholm</w:t>
      </w:r>
    </w:p>
    <w:p w:rsidR="00965114" w:rsidRDefault="00965114" w:rsidP="00965114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 xml:space="preserve">Last Updated:  </w:t>
      </w:r>
      <w:r w:rsidR="00ED2BFD">
        <w:rPr>
          <w:rFonts w:ascii="Cambria" w:hAnsi="Cambria" w:cs="Arial"/>
          <w:sz w:val="28"/>
        </w:rPr>
        <w:t>March 16, 2015</w:t>
      </w:r>
    </w:p>
    <w:p w:rsidR="00965114" w:rsidRDefault="00965114" w:rsidP="00965114">
      <w:pPr>
        <w:rPr>
          <w:rFonts w:ascii="Cambria" w:hAnsi="Cambria" w:cs="Arial"/>
          <w:sz w:val="28"/>
        </w:rPr>
      </w:pPr>
    </w:p>
    <w:p w:rsidR="00965114" w:rsidRDefault="00965114" w:rsidP="00965114">
      <w:pPr>
        <w:rPr>
          <w:rFonts w:ascii="Cambria" w:hAnsi="Cambria" w:cs="Arial"/>
          <w:b/>
          <w:sz w:val="28"/>
          <w:u w:val="single"/>
        </w:rPr>
      </w:pPr>
    </w:p>
    <w:p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Summary of Event or Program</w:t>
      </w:r>
    </w:p>
    <w:p w:rsidR="00965114" w:rsidRDefault="00965114" w:rsidP="00D86993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 xml:space="preserve">The PTA hosted a </w:t>
      </w:r>
      <w:r w:rsidR="00D86993">
        <w:rPr>
          <w:rFonts w:ascii="Cambria" w:hAnsi="Cambria" w:cs="Arial"/>
        </w:rPr>
        <w:t>Meet &amp; Greet during the 1</w:t>
      </w:r>
      <w:r w:rsidR="00D86993" w:rsidRPr="00D86993">
        <w:rPr>
          <w:rFonts w:ascii="Cambria" w:hAnsi="Cambria" w:cs="Arial"/>
          <w:vertAlign w:val="superscript"/>
        </w:rPr>
        <w:t>st</w:t>
      </w:r>
      <w:r w:rsidR="00ED2BFD">
        <w:rPr>
          <w:rFonts w:ascii="Cambria" w:hAnsi="Cambria" w:cs="Arial"/>
        </w:rPr>
        <w:t xml:space="preserve"> week of school in 2013 and during the 3</w:t>
      </w:r>
      <w:r w:rsidR="00ED2BFD" w:rsidRPr="00ED2BFD">
        <w:rPr>
          <w:rFonts w:ascii="Cambria" w:hAnsi="Cambria" w:cs="Arial"/>
          <w:vertAlign w:val="superscript"/>
        </w:rPr>
        <w:t>rd</w:t>
      </w:r>
      <w:r w:rsidR="00ED2BFD">
        <w:rPr>
          <w:rFonts w:ascii="Cambria" w:hAnsi="Cambria" w:cs="Arial"/>
        </w:rPr>
        <w:t xml:space="preserve"> week of school in 2014.</w:t>
      </w:r>
    </w:p>
    <w:p w:rsidR="00D86993" w:rsidRDefault="00D86993" w:rsidP="00D86993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>
        <w:rPr>
          <w:rFonts w:ascii="Cambria" w:hAnsi="Cambria" w:cs="Arial"/>
        </w:rPr>
        <w:t>We offered it both the Thursday night and Friday morning.</w:t>
      </w:r>
    </w:p>
    <w:p w:rsidR="00D86993" w:rsidRDefault="00D86993" w:rsidP="00D86993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>
        <w:rPr>
          <w:rFonts w:ascii="Cambria" w:hAnsi="Cambria" w:cs="Arial"/>
        </w:rPr>
        <w:t>Purpose was to introduce the PTA and our thoughts/</w:t>
      </w:r>
      <w:bookmarkStart w:id="0" w:name="_GoBack"/>
      <w:bookmarkEnd w:id="0"/>
      <w:r>
        <w:rPr>
          <w:rFonts w:ascii="Cambria" w:hAnsi="Cambria" w:cs="Arial"/>
        </w:rPr>
        <w:t>goals for the year.</w:t>
      </w:r>
    </w:p>
    <w:p w:rsidR="00D86993" w:rsidRPr="00965114" w:rsidRDefault="00D86993" w:rsidP="00D86993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>
        <w:rPr>
          <w:rFonts w:ascii="Cambria" w:hAnsi="Cambria" w:cs="Arial"/>
        </w:rPr>
        <w:t>Also wanted to create excitement and encourage engagement.</w:t>
      </w:r>
    </w:p>
    <w:p w:rsidR="00965114" w:rsidRPr="00965114" w:rsidRDefault="00965114" w:rsidP="00965114">
      <w:pPr>
        <w:rPr>
          <w:rFonts w:ascii="Cambria" w:hAnsi="Cambria" w:cs="Arial"/>
        </w:rPr>
      </w:pPr>
    </w:p>
    <w:p w:rsidR="00965114" w:rsidRPr="00965114" w:rsidRDefault="00965114" w:rsidP="00965114">
      <w:pPr>
        <w:rPr>
          <w:rFonts w:ascii="Cambria" w:hAnsi="Cambria" w:cs="Arial"/>
        </w:rPr>
      </w:pPr>
    </w:p>
    <w:p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Steps Taken To Execute</w:t>
      </w:r>
    </w:p>
    <w:p w:rsidR="00965114" w:rsidRDefault="00965114" w:rsidP="00D86993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Set The Date</w:t>
      </w:r>
      <w:r>
        <w:rPr>
          <w:rFonts w:ascii="Cambria" w:hAnsi="Cambria" w:cs="Arial"/>
        </w:rPr>
        <w:t xml:space="preserve"> … figure out communication plan</w:t>
      </w:r>
    </w:p>
    <w:p w:rsidR="00D86993" w:rsidRDefault="00D86993" w:rsidP="00D86993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Secure the Location</w:t>
      </w:r>
    </w:p>
    <w:p w:rsidR="00D86993" w:rsidRDefault="00D86993" w:rsidP="00D86993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During school hours, call Karen or Cindy in the office</w:t>
      </w:r>
    </w:p>
    <w:p w:rsidR="00D86993" w:rsidRPr="00D86993" w:rsidRDefault="00D86993" w:rsidP="00D86993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For after school hours, secure with Saline Community Ed – Joe Freeman (</w:t>
      </w:r>
      <w:hyperlink r:id="rId8" w:history="1">
        <w:r w:rsidRPr="00DA340A">
          <w:rPr>
            <w:rStyle w:val="Hyperlink"/>
            <w:rFonts w:ascii="Helvetica" w:eastAsiaTheme="minorEastAsia" w:hAnsi="Helvetica" w:cs="Helvetica"/>
          </w:rPr>
          <w:t>freemajo@salineschools.org</w:t>
        </w:r>
      </w:hyperlink>
      <w:r>
        <w:rPr>
          <w:rFonts w:ascii="Helvetica" w:eastAsiaTheme="minorEastAsia" w:hAnsi="Helvetica" w:cs="Helvetica"/>
          <w:color w:val="646464"/>
        </w:rPr>
        <w:t>)</w:t>
      </w:r>
    </w:p>
    <w:p w:rsidR="00D86993" w:rsidRPr="00D86993" w:rsidRDefault="00ED2BFD" w:rsidP="00D86993">
      <w:pPr>
        <w:pStyle w:val="ListParagraph"/>
        <w:numPr>
          <w:ilvl w:val="0"/>
          <w:numId w:val="9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Helvetica"/>
        </w:rPr>
        <w:t>Consider arranging</w:t>
      </w:r>
      <w:r w:rsidR="00D86993" w:rsidRPr="00D86993">
        <w:rPr>
          <w:rFonts w:asciiTheme="minorHAnsi" w:eastAsiaTheme="minorEastAsia" w:hAnsiTheme="minorHAnsi" w:cs="Helvetica"/>
        </w:rPr>
        <w:t xml:space="preserve"> for Beverages &amp; Snacks</w:t>
      </w:r>
      <w:r>
        <w:rPr>
          <w:rFonts w:asciiTheme="minorHAnsi" w:eastAsiaTheme="minorEastAsia" w:hAnsiTheme="minorHAnsi" w:cs="Helvetica"/>
        </w:rPr>
        <w:t xml:space="preserve"> … although not recommended due to low attendance and not really a need to spend the money.</w:t>
      </w:r>
    </w:p>
    <w:p w:rsidR="00D86993" w:rsidRPr="00D86993" w:rsidRDefault="00D86993" w:rsidP="00D86993">
      <w:pPr>
        <w:pStyle w:val="ListParagraph"/>
        <w:numPr>
          <w:ilvl w:val="1"/>
          <w:numId w:val="9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Helvetica"/>
        </w:rPr>
        <w:t>Can either use Food Service or Brewed Awakenings</w:t>
      </w:r>
    </w:p>
    <w:p w:rsidR="00D86993" w:rsidRPr="00D86993" w:rsidRDefault="00D86993" w:rsidP="00D86993">
      <w:pPr>
        <w:pStyle w:val="ListParagraph"/>
        <w:numPr>
          <w:ilvl w:val="2"/>
          <w:numId w:val="9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Helvetica"/>
        </w:rPr>
        <w:t>1 Air Pot for the Evening Session &amp; 2 for the Morning would have been fine</w:t>
      </w:r>
    </w:p>
    <w:p w:rsidR="00D86993" w:rsidRDefault="00D86993" w:rsidP="00D86993">
      <w:pPr>
        <w:pStyle w:val="ListParagraph"/>
        <w:numPr>
          <w:ilvl w:val="0"/>
          <w:numId w:val="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Set Agenda with Board</w:t>
      </w:r>
    </w:p>
    <w:p w:rsidR="00D86993" w:rsidRDefault="00D86993" w:rsidP="00D86993">
      <w:pPr>
        <w:pStyle w:val="ListParagraph"/>
        <w:numPr>
          <w:ilvl w:val="1"/>
          <w:numId w:val="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Introductions and Overview – President</w:t>
      </w:r>
    </w:p>
    <w:p w:rsidR="00D86993" w:rsidRDefault="00D86993" w:rsidP="00D86993">
      <w:pPr>
        <w:pStyle w:val="ListParagraph"/>
        <w:numPr>
          <w:ilvl w:val="1"/>
          <w:numId w:val="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Committee Overviews:  Enrichment, Fundraising, Communication, Volunteers</w:t>
      </w:r>
    </w:p>
    <w:p w:rsidR="00D86993" w:rsidRDefault="00D86993" w:rsidP="00D86993">
      <w:pPr>
        <w:pStyle w:val="ListParagraph"/>
        <w:numPr>
          <w:ilvl w:val="1"/>
          <w:numId w:val="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Answer Questions</w:t>
      </w:r>
    </w:p>
    <w:p w:rsidR="00D86993" w:rsidRPr="00D86993" w:rsidRDefault="00D86993" w:rsidP="00D86993">
      <w:pPr>
        <w:pStyle w:val="ListParagraph"/>
        <w:numPr>
          <w:ilvl w:val="0"/>
          <w:numId w:val="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Be sure to get it on Brad’s calendar</w:t>
      </w:r>
    </w:p>
    <w:p w:rsidR="00965114" w:rsidRPr="00965114" w:rsidRDefault="00965114" w:rsidP="00965114">
      <w:pPr>
        <w:rPr>
          <w:rFonts w:ascii="Cambria" w:hAnsi="Cambria" w:cs="Arial"/>
        </w:rPr>
      </w:pPr>
    </w:p>
    <w:p w:rsidR="00965114" w:rsidRPr="00965114" w:rsidRDefault="00965114" w:rsidP="00965114">
      <w:pPr>
        <w:rPr>
          <w:rFonts w:ascii="Cambria" w:hAnsi="Cambria" w:cs="Arial"/>
        </w:rPr>
      </w:pPr>
    </w:p>
    <w:p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Key Learning - Information To Keep In Mind</w:t>
      </w:r>
    </w:p>
    <w:p w:rsidR="00965114" w:rsidRPr="00965114" w:rsidRDefault="00965114" w:rsidP="00965114">
      <w:pPr>
        <w:rPr>
          <w:rFonts w:ascii="Cambria" w:hAnsi="Cambria" w:cs="Arial"/>
        </w:rPr>
      </w:pPr>
    </w:p>
    <w:p w:rsidR="00ED2BFD" w:rsidRDefault="00ED2BFD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Timing is tough.  1</w:t>
      </w:r>
      <w:r w:rsidRPr="00ED2BFD">
        <w:rPr>
          <w:rFonts w:ascii="Cambria" w:hAnsi="Cambria" w:cs="Arial"/>
          <w:vertAlign w:val="superscript"/>
        </w:rPr>
        <w:t>st</w:t>
      </w:r>
      <w:r>
        <w:rPr>
          <w:rFonts w:ascii="Cambria" w:hAnsi="Cambria" w:cs="Arial"/>
        </w:rPr>
        <w:t xml:space="preserve"> week of school was too quick.  2</w:t>
      </w:r>
      <w:r w:rsidRPr="00ED2BFD">
        <w:rPr>
          <w:rFonts w:ascii="Cambria" w:hAnsi="Cambria" w:cs="Arial"/>
          <w:vertAlign w:val="superscript"/>
        </w:rPr>
        <w:t>nd</w:t>
      </w:r>
      <w:r>
        <w:rPr>
          <w:rFonts w:ascii="Cambria" w:hAnsi="Cambria" w:cs="Arial"/>
        </w:rPr>
        <w:t xml:space="preserve"> week of school has the Open House – not sure if it would be too much to do it that week.  3</w:t>
      </w:r>
      <w:r w:rsidRPr="00ED2BFD">
        <w:rPr>
          <w:rFonts w:ascii="Cambria" w:hAnsi="Cambria" w:cs="Arial"/>
          <w:vertAlign w:val="superscript"/>
        </w:rPr>
        <w:t>rd</w:t>
      </w:r>
      <w:r>
        <w:rPr>
          <w:rFonts w:ascii="Cambria" w:hAnsi="Cambria" w:cs="Arial"/>
        </w:rPr>
        <w:t xml:space="preserve"> week of school felt a bit too late.  If I had to do it again, I would probably keep it at the end of the 3</w:t>
      </w:r>
      <w:r w:rsidRPr="00ED2BFD">
        <w:rPr>
          <w:rFonts w:ascii="Cambria" w:hAnsi="Cambria" w:cs="Arial"/>
          <w:vertAlign w:val="superscript"/>
        </w:rPr>
        <w:t>rd</w:t>
      </w:r>
      <w:r>
        <w:rPr>
          <w:rFonts w:ascii="Cambria" w:hAnsi="Cambria" w:cs="Arial"/>
        </w:rPr>
        <w:t xml:space="preserve"> week of school.</w:t>
      </w:r>
    </w:p>
    <w:p w:rsidR="00D86993" w:rsidRDefault="00D86993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Remind people that children are welcome.</w:t>
      </w:r>
    </w:p>
    <w:p w:rsidR="00D86993" w:rsidRDefault="00D86993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Evening was not well attended, but those who attended were very engaged.  Highly recommend both Evening &amp; Morning sessions.</w:t>
      </w:r>
    </w:p>
    <w:p w:rsidR="00D86993" w:rsidRDefault="00D86993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Having our PTA T-Shirts was great!</w:t>
      </w:r>
    </w:p>
    <w:p w:rsidR="00D86993" w:rsidRPr="00582218" w:rsidRDefault="00D86993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Having a hand-out with the PTA Overview (Mission, Vision, Strategies / Fundraising Plan / Volunteer Needs) was helpful.  Also good to hand out calendar at this point.</w:t>
      </w:r>
    </w:p>
    <w:p w:rsidR="00431989" w:rsidRPr="00965114" w:rsidRDefault="00431989">
      <w:pPr>
        <w:rPr>
          <w:rFonts w:ascii="Cambria" w:hAnsi="Cambria" w:cs="Arial"/>
        </w:rPr>
      </w:pPr>
    </w:p>
    <w:sectPr w:rsidR="00431989" w:rsidRPr="00965114" w:rsidSect="00965114">
      <w:footerReference w:type="default" r:id="rId9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23D" w:rsidRDefault="0047423D">
      <w:r>
        <w:separator/>
      </w:r>
    </w:p>
  </w:endnote>
  <w:endnote w:type="continuationSeparator" w:id="0">
    <w:p w:rsidR="0047423D" w:rsidRDefault="00474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114" w:rsidRDefault="009651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23D" w:rsidRDefault="0047423D">
      <w:r>
        <w:separator/>
      </w:r>
    </w:p>
  </w:footnote>
  <w:footnote w:type="continuationSeparator" w:id="0">
    <w:p w:rsidR="0047423D" w:rsidRDefault="004742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0"/>
  </w:num>
  <w:num w:numId="5">
    <w:abstractNumId w:val="8"/>
  </w:num>
  <w:num w:numId="6">
    <w:abstractNumId w:val="5"/>
  </w:num>
  <w:num w:numId="7">
    <w:abstractNumId w:val="9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31989"/>
    <w:rsid w:val="00365063"/>
    <w:rsid w:val="00431989"/>
    <w:rsid w:val="0047423D"/>
    <w:rsid w:val="00544C8A"/>
    <w:rsid w:val="00582218"/>
    <w:rsid w:val="00965114"/>
    <w:rsid w:val="00972A10"/>
    <w:rsid w:val="009914BE"/>
    <w:rsid w:val="00C26443"/>
    <w:rsid w:val="00C93781"/>
    <w:rsid w:val="00D02D49"/>
    <w:rsid w:val="00D86993"/>
    <w:rsid w:val="00E36D22"/>
    <w:rsid w:val="00ED2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emajo@salineschools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Friedholm</dc:creator>
  <cp:lastModifiedBy>Amy</cp:lastModifiedBy>
  <cp:revision>2</cp:revision>
  <cp:lastPrinted>2013-09-16T16:04:00Z</cp:lastPrinted>
  <dcterms:created xsi:type="dcterms:W3CDTF">2015-03-17T01:05:00Z</dcterms:created>
  <dcterms:modified xsi:type="dcterms:W3CDTF">2015-03-17T01:05:00Z</dcterms:modified>
</cp:coreProperties>
</file>